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68" w:rsidRDefault="00FC6B68" w:rsidP="00FC6B68">
      <w:pPr>
        <w:tabs>
          <w:tab w:val="left" w:pos="542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9264" behindDoc="1" locked="0" layoutInCell="1" allowOverlap="1" wp14:anchorId="6A276F8F" wp14:editId="05EFC068">
            <wp:simplePos x="0" y="0"/>
            <wp:positionH relativeFrom="column">
              <wp:posOffset>2516505</wp:posOffset>
            </wp:positionH>
            <wp:positionV relativeFrom="paragraph">
              <wp:posOffset>-480060</wp:posOffset>
            </wp:positionV>
            <wp:extent cx="733425" cy="778304"/>
            <wp:effectExtent l="0" t="0" r="0" b="3175"/>
            <wp:wrapNone/>
            <wp:docPr id="4" name="รูปภาพ 4" descr="C:\Users\admin\Desktop\picgjpsny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gjpsny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14" cy="7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68" w:rsidRDefault="00FC6B68" w:rsidP="00FC6B68">
      <w:pPr>
        <w:tabs>
          <w:tab w:val="left" w:pos="542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65D5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การดำเนินโครงการ</w:t>
      </w:r>
    </w:p>
    <w:p w:rsidR="00FC6B68" w:rsidRDefault="00FC6B68" w:rsidP="00FC6B68">
      <w:pPr>
        <w:pBdr>
          <w:bottom w:val="single" w:sz="6" w:space="1" w:color="auto"/>
        </w:pBdr>
        <w:tabs>
          <w:tab w:val="left" w:pos="542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ตามแผนปฏิบัติการประจำปีการศึกษา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โรงเรียนรัตภูมิวิทยา  จังหวัดสงขลา</w:t>
      </w:r>
    </w:p>
    <w:p w:rsidR="00FC6B68" w:rsidRDefault="00FC6B68" w:rsidP="00FC6B6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6B68" w:rsidRDefault="00FC6B68" w:rsidP="00F3003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Pr="00DF3A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กิจกรรม/</w:t>
      </w:r>
      <w:r w:rsidRPr="00DF3A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B07598">
        <w:rPr>
          <w:rFonts w:ascii="TH SarabunPSK" w:hAnsi="TH SarabunPSK" w:cs="TH SarabunPSK"/>
          <w:sz w:val="32"/>
          <w:szCs w:val="32"/>
          <w:lang w:bidi="th-TH"/>
        </w:rPr>
        <w:t>……....................………………………………………………………………………………………….</w:t>
      </w:r>
    </w:p>
    <w:p w:rsidR="00FC6B68" w:rsidRPr="00B07598" w:rsidRDefault="00FC6B68" w:rsidP="00F3003F">
      <w:pPr>
        <w:rPr>
          <w:rFonts w:ascii="TH SarabunPSK" w:hAnsi="TH SarabunPSK" w:cs="TH SarabunPSK"/>
          <w:sz w:val="32"/>
          <w:szCs w:val="32"/>
        </w:rPr>
      </w:pPr>
      <w:r w:rsidRPr="00FD24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 กลุ่ม/งานที่รับผิดชอบโครงการ</w:t>
      </w:r>
      <w:r w:rsidRPr="00B075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</w:t>
      </w:r>
    </w:p>
    <w:p w:rsidR="00FC6B68" w:rsidRPr="00B07598" w:rsidRDefault="00FC6B68" w:rsidP="00F3003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สนองกลยุทธ์ที่</w:t>
      </w:r>
      <w:r w:rsidRPr="00B07598">
        <w:rPr>
          <w:rFonts w:ascii="TH SarabunPSK" w:hAnsi="TH SarabunPSK" w:cs="TH SarabunPSK"/>
          <w:sz w:val="32"/>
          <w:szCs w:val="32"/>
        </w:rPr>
        <w:t>…..………………………………………………………………………………………………..…………………….</w:t>
      </w:r>
    </w:p>
    <w:p w:rsidR="00FC6B68" w:rsidRPr="007750D3" w:rsidRDefault="00FC6B68" w:rsidP="00F3003F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สนอง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มาตรฐานการศึกษาขั้นพื้นฐาน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FC6B68" w:rsidRDefault="00FC6B68" w:rsidP="00F3003F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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มาตรฐานด้านคุณภาพผู้เรียน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FC6B68" w:rsidRDefault="00FC6B68" w:rsidP="00F3003F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1.1  ข้อ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B0759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FC6B68" w:rsidRPr="00B07598" w:rsidRDefault="00FC6B68" w:rsidP="00F3003F">
      <w:pPr>
        <w:ind w:left="1440"/>
        <w:rPr>
          <w:rFonts w:ascii="TH SarabunPSK" w:hAnsi="TH SarabunPSK" w:cs="TH SarabunPSK"/>
          <w:sz w:val="32"/>
          <w:szCs w:val="32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1.2  ข้อ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B07598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 </w:t>
      </w:r>
    </w:p>
    <w:p w:rsidR="00FC6B68" w:rsidRPr="007750D3" w:rsidRDefault="00FC6B68" w:rsidP="00F3003F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  มาตรฐานด้านกระบวนการบริหารและจัดการ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ของผู้บริหารสถานศึกษา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FC6B68" w:rsidRPr="00B07598" w:rsidRDefault="00FC6B68" w:rsidP="00F3003F">
      <w:pPr>
        <w:ind w:left="2160" w:hanging="720"/>
        <w:rPr>
          <w:rFonts w:ascii="TH SarabunPSK" w:hAnsi="TH SarabunPSK" w:cs="TH SarabunPSK"/>
          <w:sz w:val="32"/>
          <w:szCs w:val="32"/>
          <w:lang w:bidi="th-TH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</w:t>
      </w:r>
      <w:r w:rsidRPr="00B07598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FC6B68" w:rsidRPr="007750D3" w:rsidRDefault="00FC6B68" w:rsidP="00F300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 มาตรฐานด้านกระบวนการจัดการเรียนการสอนที่เน้นผู้เรียนเป็นสำคัญ </w:t>
      </w:r>
    </w:p>
    <w:p w:rsidR="00FC6B68" w:rsidRPr="007750D3" w:rsidRDefault="00FC6B68" w:rsidP="00F3003F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B07598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FC6B68" w:rsidRDefault="00FC6B68" w:rsidP="00F3003F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งบประมาณที่ ได้รับจัดสรร </w:t>
      </w:r>
      <w:r w:rsidRPr="00D626D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626D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บาท  </w:t>
      </w:r>
    </w:p>
    <w:p w:rsidR="00FC6B68" w:rsidRDefault="00FC6B68" w:rsidP="00F3003F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เบิกจ่าย  จำนวน ..............................บาท</w:t>
      </w:r>
    </w:p>
    <w:p w:rsidR="00FC6B68" w:rsidRDefault="00FC6B68" w:rsidP="00F3003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คงเหลือ  จำนวน...............................บาท</w:t>
      </w:r>
    </w:p>
    <w:p w:rsidR="00FC6B68" w:rsidRDefault="00FC6B68" w:rsidP="00F3003F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6. </w:t>
      </w:r>
      <w:r w:rsidRPr="00DF3A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………………………………………………………………………………………………………….……..</w:t>
      </w:r>
    </w:p>
    <w:p w:rsidR="00FC6B68" w:rsidRDefault="00FC6B68" w:rsidP="00F3003F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(ระยะเวลาดำเนินการจริง จำนวน.................เดือน................วัน)</w:t>
      </w:r>
    </w:p>
    <w:p w:rsidR="00FC6B68" w:rsidRDefault="00FC6B68" w:rsidP="00F3003F">
      <w:pPr>
        <w:pStyle w:val="Defaul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7</w:t>
      </w:r>
      <w:r w:rsidRPr="00DF3A74">
        <w:rPr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DF3A74">
        <w:rPr>
          <w:b/>
          <w:bCs/>
          <w:sz w:val="32"/>
          <w:szCs w:val="32"/>
          <w:cs/>
        </w:rPr>
        <w:t xml:space="preserve">วัตถุประสงค์  </w:t>
      </w:r>
    </w:p>
    <w:p w:rsidR="00FC6B68" w:rsidRPr="00B07598" w:rsidRDefault="00FC6B68" w:rsidP="00F3003F">
      <w:pPr>
        <w:pStyle w:val="Default"/>
        <w:rPr>
          <w:sz w:val="32"/>
          <w:szCs w:val="32"/>
        </w:rPr>
      </w:pPr>
      <w:r w:rsidRPr="00B07598">
        <w:rPr>
          <w:sz w:val="32"/>
          <w:szCs w:val="32"/>
        </w:rPr>
        <w:t>…………..………………………………………………………………………………………………………………………………………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………….</w:t>
      </w:r>
    </w:p>
    <w:p w:rsidR="00FC6B68" w:rsidRPr="00B07598" w:rsidRDefault="00FC6B68" w:rsidP="00F3003F">
      <w:pPr>
        <w:pStyle w:val="Default"/>
        <w:rPr>
          <w:sz w:val="32"/>
          <w:szCs w:val="32"/>
        </w:rPr>
      </w:pPr>
      <w:r w:rsidRPr="00B0759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</w:t>
      </w:r>
      <w:r w:rsidRPr="00B07598">
        <w:rPr>
          <w:sz w:val="32"/>
          <w:szCs w:val="32"/>
        </w:rPr>
        <w:t>…</w:t>
      </w:r>
    </w:p>
    <w:p w:rsidR="00FC6B68" w:rsidRPr="008672BA" w:rsidRDefault="00FC6B68" w:rsidP="00F3003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8672B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8672B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672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</w:p>
    <w:p w:rsidR="00FC6B68" w:rsidRDefault="00FC6B68" w:rsidP="00F3003F">
      <w:pPr>
        <w:pStyle w:val="a9"/>
        <w:rPr>
          <w:rtl/>
        </w:rPr>
      </w:pPr>
      <w:r w:rsidRPr="008672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B68" w:rsidRDefault="00FC6B68" w:rsidP="00F3003F">
      <w:pPr>
        <w:pStyle w:val="Default"/>
        <w:rPr>
          <w:sz w:val="32"/>
          <w:szCs w:val="32"/>
        </w:rPr>
      </w:pPr>
      <w:r w:rsidRPr="00D93068">
        <w:rPr>
          <w:rFonts w:hint="cs"/>
          <w:b/>
          <w:bCs/>
          <w:sz w:val="32"/>
          <w:szCs w:val="32"/>
          <w:cs/>
        </w:rPr>
        <w:t>9. วิธีการดำเนินกิจกรรม</w:t>
      </w:r>
      <w:r>
        <w:rPr>
          <w:rFonts w:hint="cs"/>
          <w:sz w:val="32"/>
          <w:szCs w:val="32"/>
          <w:cs/>
        </w:rPr>
        <w:t xml:space="preserve"> (อธิบายให้ละเอียดเป็นขั้นตอนว่าทำอะไร ที่ไหน เมื่อไร กับใคร อย่างไร และภาพประกอบ )</w:t>
      </w:r>
    </w:p>
    <w:p w:rsidR="00FC6B68" w:rsidRDefault="00FC6B68" w:rsidP="00F3003F">
      <w:pPr>
        <w:rPr>
          <w:rFonts w:ascii="TH SarabunPSK" w:hAnsi="TH SarabunPSK" w:cs="TH SarabunPSK"/>
          <w:sz w:val="32"/>
          <w:szCs w:val="32"/>
          <w:lang w:bidi="th-TH"/>
        </w:rPr>
      </w:pP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Pr="00974BA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</w:t>
      </w:r>
    </w:p>
    <w:p w:rsidR="00FC6B68" w:rsidRDefault="00FC6B68" w:rsidP="00FC6B6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09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10. </w:t>
      </w:r>
      <w:r w:rsidRPr="00F109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งาน/โครงการ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FC6B68" w:rsidRPr="00911FC5" w:rsidRDefault="00FC6B68" w:rsidP="00FC6B68">
      <w:pPr>
        <w:rPr>
          <w:rFonts w:ascii="TH SarabunPSK" w:hAnsi="TH SarabunPSK" w:cs="TH SarabunPSK"/>
          <w:sz w:val="32"/>
          <w:szCs w:val="32"/>
          <w:lang w:bidi="th-TH"/>
        </w:rPr>
      </w:pP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750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>กำลังดำเนินการ</w:t>
      </w: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>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ดำเนินการเสร็จสิ้นแล้ว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เมื่อวันที่.........................................</w:t>
      </w: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</w:p>
    <w:p w:rsidR="00FC6B68" w:rsidRDefault="00FC6B68" w:rsidP="00FC6B68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1FC5">
        <w:rPr>
          <w:rFonts w:ascii="TH SarabunPSK" w:hAnsi="TH SarabunPSK" w:cs="TH SarabunPSK"/>
          <w:sz w:val="32"/>
          <w:szCs w:val="32"/>
          <w:cs/>
          <w:lang w:bidi="th-TH"/>
        </w:rPr>
        <w:t>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11FC5">
        <w:rPr>
          <w:rFonts w:ascii="TH SarabunPSK" w:hAnsi="TH SarabunPSK" w:cs="TH SarabunPSK" w:hint="cs"/>
          <w:sz w:val="32"/>
          <w:szCs w:val="32"/>
          <w:cs/>
          <w:lang w:bidi="th-TH"/>
        </w:rPr>
        <w:t>ยังไม่ได้ดำเนิน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46906">
        <w:rPr>
          <w:rFonts w:ascii="TH SarabunPSK" w:hAnsi="TH SarabunPSK" w:cs="TH SarabunPSK" w:hint="cs"/>
          <w:sz w:val="32"/>
          <w:szCs w:val="32"/>
          <w:cs/>
          <w:lang w:bidi="th-TH"/>
        </w:rPr>
        <w:t>เพราะ</w:t>
      </w:r>
      <w:r w:rsidRPr="00E46906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E46906">
        <w:rPr>
          <w:rFonts w:ascii="TH SarabunPSK" w:hAnsi="TH SarabunPSK" w:cs="TH SarabunPSK"/>
          <w:sz w:val="32"/>
          <w:szCs w:val="32"/>
          <w:lang w:bidi="th-TH"/>
        </w:rPr>
        <w:t>.</w:t>
      </w:r>
    </w:p>
    <w:p w:rsidR="00FC6B68" w:rsidRDefault="00FC6B68" w:rsidP="00FC6B6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...……………………………………………………………………………………………………………………………………………………………</w:t>
      </w:r>
    </w:p>
    <w:p w:rsidR="00FC6B68" w:rsidRDefault="00FC6B68" w:rsidP="00FC6B6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7598">
        <w:rPr>
          <w:rFonts w:ascii="TH SarabunPSK" w:hAnsi="TH SarabunPSK" w:cs="TH SarabunPSK"/>
          <w:b/>
          <w:bCs/>
          <w:sz w:val="32"/>
          <w:szCs w:val="32"/>
          <w:lang w:bidi="th-TH"/>
        </w:rPr>
        <w:t>11.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ผลการดำเนินงาน/โครงการ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800"/>
        <w:gridCol w:w="1656"/>
        <w:gridCol w:w="2358"/>
      </w:tblGrid>
      <w:tr w:rsidR="00FC6B68" w:rsidTr="001E6572">
        <w:tc>
          <w:tcPr>
            <w:tcW w:w="3618" w:type="dxa"/>
            <w:vMerge w:val="restart"/>
            <w:vAlign w:val="center"/>
          </w:tcPr>
          <w:p w:rsidR="00FC6B68" w:rsidRDefault="00FC6B68" w:rsidP="001E65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11.1 ความพึงพอใจของผู้รับบริการ</w:t>
            </w:r>
          </w:p>
        </w:tc>
        <w:tc>
          <w:tcPr>
            <w:tcW w:w="3456" w:type="dxa"/>
            <w:gridSpan w:val="2"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ผลการประเมิน</w:t>
            </w:r>
          </w:p>
        </w:tc>
        <w:tc>
          <w:tcPr>
            <w:tcW w:w="2358" w:type="dxa"/>
            <w:vMerge w:val="restart"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FC6B68" w:rsidTr="001E6572">
        <w:tc>
          <w:tcPr>
            <w:tcW w:w="3618" w:type="dxa"/>
            <w:vMerge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vAlign w:val="center"/>
          </w:tcPr>
          <w:p w:rsidR="00FC6B68" w:rsidRDefault="004815B0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  <w:lang w:bidi="th-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  <w:lang w:bidi="th-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656" w:type="dxa"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S.D.</w:t>
            </w:r>
          </w:p>
        </w:tc>
        <w:tc>
          <w:tcPr>
            <w:tcW w:w="2358" w:type="dxa"/>
            <w:vMerge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C6B68" w:rsidTr="001E6572">
        <w:tc>
          <w:tcPr>
            <w:tcW w:w="3618" w:type="dxa"/>
            <w:vMerge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56" w:type="dxa"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358" w:type="dxa"/>
            <w:vAlign w:val="center"/>
          </w:tcPr>
          <w:p w:rsidR="00FC6B68" w:rsidRDefault="00FC6B68" w:rsidP="001E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C6B68" w:rsidRPr="00FC6B68" w:rsidRDefault="00FC6B68" w:rsidP="00FC6B6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C6B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11.2 ความพึงพอใจของผู้ดำเนินงาน</w:t>
      </w:r>
    </w:p>
    <w:p w:rsidR="00FC6B68" w:rsidRPr="00512C3B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คำชี้แจง</w:t>
      </w:r>
      <w:r w:rsidRPr="00512C3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>โปรดทำเครื่องหมาย / ลงในช่องที่สอดคล้องกับระดับความคิดเห็นของผู้ประเมิน โดยพิจารณาจากเกณฑ์ ดังนี้</w:t>
      </w:r>
      <w:r w:rsidRPr="00512C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FC6B68" w:rsidRPr="00512C3B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sz w:val="28"/>
          <w:szCs w:val="28"/>
        </w:rPr>
        <w:tab/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>ให้ระดับ   1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เมื่อประเมินแล้วมีการปฏิบัติอยู่ระดับต่ำกว่า 50</w:t>
      </w:r>
      <w:r w:rsidRPr="00512C3B">
        <w:rPr>
          <w:rFonts w:ascii="TH SarabunPSK" w:hAnsi="TH SarabunPSK" w:cs="TH SarabunPSK"/>
          <w:sz w:val="28"/>
          <w:szCs w:val="28"/>
          <w:lang w:bidi="th-TH"/>
        </w:rPr>
        <w:t>%</w:t>
      </w:r>
    </w:p>
    <w:p w:rsidR="00FC6B68" w:rsidRPr="00512C3B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ให้ระดับ   2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เมื่อประเมินแล้วมีการปฏิบัติอยู่ระดับต่ำกว่า 50</w:t>
      </w:r>
      <w:r w:rsidRPr="00512C3B">
        <w:rPr>
          <w:rFonts w:ascii="TH SarabunPSK" w:hAnsi="TH SarabunPSK" w:cs="TH SarabunPSK"/>
          <w:sz w:val="28"/>
          <w:szCs w:val="28"/>
          <w:lang w:bidi="th-TH"/>
        </w:rPr>
        <w:t>-69%</w:t>
      </w:r>
    </w:p>
    <w:p w:rsidR="00FC6B68" w:rsidRPr="00512C3B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ให้ระดับ   3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เมื่อประเมินแล้วมีการปฏิบัติอยู่ระดับต่ำกว่า 70-79</w:t>
      </w:r>
      <w:r w:rsidRPr="00512C3B">
        <w:rPr>
          <w:rFonts w:ascii="TH SarabunPSK" w:hAnsi="TH SarabunPSK" w:cs="TH SarabunPSK"/>
          <w:b/>
          <w:bCs/>
          <w:sz w:val="28"/>
          <w:szCs w:val="28"/>
          <w:lang w:bidi="th-TH"/>
        </w:rPr>
        <w:t>%</w:t>
      </w:r>
    </w:p>
    <w:p w:rsidR="00FC6B68" w:rsidRPr="00512C3B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ให้ระดับ   4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เมื่อประเมินแล้วมีการปฏิบัติอยู่ระดับต่ำกว่า 80-89</w:t>
      </w:r>
      <w:r w:rsidRPr="00512C3B">
        <w:rPr>
          <w:rFonts w:ascii="TH SarabunPSK" w:hAnsi="TH SarabunPSK" w:cs="TH SarabunPSK"/>
          <w:b/>
          <w:bCs/>
          <w:sz w:val="28"/>
          <w:szCs w:val="28"/>
          <w:lang w:bidi="th-TH"/>
        </w:rPr>
        <w:t>%</w:t>
      </w:r>
    </w:p>
    <w:p w:rsidR="00FC6B68" w:rsidRPr="00512C3B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ให้ระดับ   5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ab/>
        <w:t>เมื่อประเมินแล้วมีการปฏิบัติอยู่ระดับต่ำกว่า 90</w:t>
      </w:r>
      <w:r w:rsidRPr="00512C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% </w:t>
      </w:r>
      <w:r w:rsidRPr="00512C3B">
        <w:rPr>
          <w:rFonts w:ascii="TH SarabunPSK" w:hAnsi="TH SarabunPSK" w:cs="TH SarabunPSK"/>
          <w:sz w:val="28"/>
          <w:szCs w:val="28"/>
          <w:cs/>
          <w:lang w:bidi="th-TH"/>
        </w:rPr>
        <w:t>ขึ้นไป</w:t>
      </w:r>
    </w:p>
    <w:tbl>
      <w:tblPr>
        <w:tblStyle w:val="a3"/>
        <w:tblW w:w="10098" w:type="dxa"/>
        <w:tblInd w:w="-360" w:type="dxa"/>
        <w:tblLook w:val="04A0" w:firstRow="1" w:lastRow="0" w:firstColumn="1" w:lastColumn="0" w:noHBand="0" w:noVBand="1"/>
      </w:tblPr>
      <w:tblGrid>
        <w:gridCol w:w="6664"/>
        <w:gridCol w:w="734"/>
        <w:gridCol w:w="737"/>
        <w:gridCol w:w="713"/>
        <w:gridCol w:w="625"/>
        <w:gridCol w:w="625"/>
      </w:tblGrid>
      <w:tr w:rsidR="00FC6B68" w:rsidRPr="00512C3B" w:rsidTr="001E6572">
        <w:tc>
          <w:tcPr>
            <w:tcW w:w="6664" w:type="dxa"/>
            <w:vMerge w:val="restart"/>
            <w:vAlign w:val="center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รายการประเมิน</w:t>
            </w:r>
          </w:p>
        </w:tc>
        <w:tc>
          <w:tcPr>
            <w:tcW w:w="3434" w:type="dxa"/>
            <w:gridSpan w:val="5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ระดับคะแนน</w:t>
            </w:r>
          </w:p>
        </w:tc>
      </w:tr>
      <w:tr w:rsidR="00FC6B68" w:rsidRPr="00512C3B" w:rsidTr="001E6572">
        <w:trPr>
          <w:trHeight w:val="260"/>
        </w:trPr>
        <w:tc>
          <w:tcPr>
            <w:tcW w:w="6664" w:type="dxa"/>
            <w:vMerge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</w:t>
            </w: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ด้านทรัพยากรที่ใช้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1.1 ความเหมาะสมของงบประมาณ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1.2 ความเหมาะสมของโครงการกับสภาพการดำเนินการจริง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1.3 ความร่วมมือของบุคลากรหรือผู้เกี่ยวข้องในการปฏิบัติงาน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1.4 ปริมาณวัสดุอุปกรณ์เพียงพอสำหรับการดำเนินงาน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1.5ความเหมาะสมของสถานที่ที่ใช้ในการดำเนินงาน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ด้านการดำเนินงานตามกระบวนการ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 โครงการมีการดำเนินงานตามขั้นตอนและวิธีการที่ชัดเจน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2.2 ความเหมาะสมของกิจกรรมและขั้นตอนในการดำเนินงาน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2.3 ขั้นตอนและวิธีการในการดำเนินโครงการสามารถส่งผลให้ผู้ร่วมหรือผู้เกี่ยวข้องมีคุณลักษณะที่พึงประสงค์ได้ตามวัตถุประสงค์ และเป้าหมาย เชิงคุณภาพ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2.4 การมีส่วนร่วมระหว่างผู้รับผิดชอบโครงการและผู้เข้าร่วมโครงการ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3. ประเมินผลการดำเนินงาน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3.1 ผลการดำเนินงานเป็นไปตามวัตถุประสงค์ที่กำหนด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3.2 ผลการดำเนินงานเป็นไปตามเป้าหมายเชิงคุณภาพที่กำหนด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3.3 ผลการดำเนินงานเป็นไปตามเป้าหมายเชิงปริมาณที่กำหนด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C6B68" w:rsidRPr="00512C3B" w:rsidTr="001E6572">
        <w:tc>
          <w:tcPr>
            <w:tcW w:w="666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12C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ค่าเฉลี่ย</w:t>
            </w:r>
            <w:r w:rsidRPr="00512C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(ผลรวมของคะแนนทุกช่อง ÷ 12)</w:t>
            </w:r>
          </w:p>
        </w:tc>
        <w:tc>
          <w:tcPr>
            <w:tcW w:w="734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7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3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5" w:type="dxa"/>
          </w:tcPr>
          <w:p w:rsidR="00FC6B68" w:rsidRPr="00512C3B" w:rsidRDefault="00FC6B68" w:rsidP="001E6572">
            <w:pPr>
              <w:tabs>
                <w:tab w:val="left" w:pos="679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FC6B68" w:rsidRPr="00FC6B68" w:rsidRDefault="00FC6B68" w:rsidP="00FC6B68">
      <w:pPr>
        <w:tabs>
          <w:tab w:val="left" w:pos="679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FC6B6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>เกณฑ์การประเมิน</w:t>
      </w:r>
    </w:p>
    <w:p w:rsidR="00FC6B68" w:rsidRPr="00FC6B68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sz w:val="28"/>
          <w:szCs w:val="28"/>
          <w:lang w:bidi="th-TH"/>
        </w:rPr>
      </w:pP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  <w:t>ระดับ 4.51 – 5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  <w:t>หมายถึง</w:t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>ดีเยี่ยม</w:t>
      </w:r>
    </w:p>
    <w:p w:rsidR="00FC6B68" w:rsidRPr="00FC6B68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sz w:val="28"/>
          <w:szCs w:val="28"/>
          <w:lang w:bidi="th-TH"/>
        </w:rPr>
      </w:pP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  <w:t>ระดับ 3.51-4.50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  <w:t>หมายถึง</w:t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>ดี</w:t>
      </w:r>
    </w:p>
    <w:p w:rsidR="00FC6B68" w:rsidRPr="00FC6B68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sz w:val="28"/>
          <w:szCs w:val="28"/>
          <w:lang w:bidi="th-TH"/>
        </w:rPr>
      </w:pP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  <w:t>ระดับ 2.51- 3.50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หมายถึง </w:t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>ปานกลาง</w:t>
      </w:r>
    </w:p>
    <w:p w:rsidR="00FC6B68" w:rsidRPr="00FC6B68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sz w:val="28"/>
          <w:szCs w:val="28"/>
          <w:lang w:bidi="th-TH"/>
        </w:rPr>
      </w:pP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  <w:t>ระดับ 1.51- 2.50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หมายถึง </w:t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>พอใช้</w:t>
      </w:r>
    </w:p>
    <w:p w:rsidR="00FC6B68" w:rsidRPr="00FC6B68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sz w:val="28"/>
          <w:szCs w:val="28"/>
          <w:lang w:bidi="th-TH"/>
        </w:rPr>
      </w:pP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  <w:t>ระดับ ต่ำกว่า 1.50</w:t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ab/>
        <w:t>หมายถึง</w:t>
      </w:r>
      <w:r w:rsidRPr="00FC6B6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FC6B68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ปรับปรุง</w:t>
      </w:r>
    </w:p>
    <w:p w:rsidR="00FC6B68" w:rsidRPr="00512C3B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 w:rsidRPr="00512C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สรุปผลการประเมินกิจกรรม/โครงการ</w:t>
      </w:r>
      <w:r w:rsidRPr="00512C3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12C3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C6B68" w:rsidRPr="001F53D0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512C3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ดีเยี่ยม</w:t>
      </w:r>
      <w:r w:rsidRPr="001F53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ดี</w:t>
      </w:r>
      <w:r w:rsidRPr="001F53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ปานกลาง</w:t>
      </w:r>
      <w:r w:rsidRPr="001F53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พอใช้</w:t>
      </w:r>
      <w:r w:rsidRPr="001F53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1F53D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</w:t>
      </w:r>
      <w:r w:rsidRPr="001F53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ปรับปรุง</w:t>
      </w:r>
      <w:r w:rsidRPr="001F53D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</w:p>
    <w:p w:rsidR="00FC6B68" w:rsidRPr="00051D05" w:rsidRDefault="00FC6B68" w:rsidP="00FC6B68">
      <w:pPr>
        <w:tabs>
          <w:tab w:val="left" w:pos="679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 w:rsidRPr="002F32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12. จุดเด่นของโครงการ/กิจกรรม</w:t>
      </w:r>
    </w:p>
    <w:p w:rsidR="00FC6B68" w:rsidRPr="00871918" w:rsidRDefault="00FC6B68" w:rsidP="00FC6B68">
      <w:pPr>
        <w:tabs>
          <w:tab w:val="left" w:pos="90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</w:p>
    <w:p w:rsidR="00FC6B68" w:rsidRDefault="00FC6B68" w:rsidP="00FC6B68">
      <w:pPr>
        <w:tabs>
          <w:tab w:val="left" w:pos="0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 w:rsidRPr="008719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</w:t>
      </w:r>
    </w:p>
    <w:p w:rsidR="00FC6B68" w:rsidRPr="00871918" w:rsidRDefault="00FC6B68" w:rsidP="00FC6B68">
      <w:pPr>
        <w:tabs>
          <w:tab w:val="left" w:pos="0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87191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</w:t>
      </w:r>
    </w:p>
    <w:p w:rsidR="00FC6B68" w:rsidRPr="00051D05" w:rsidRDefault="00FC6B68" w:rsidP="00FC6B68">
      <w:pPr>
        <w:tabs>
          <w:tab w:val="left" w:pos="360"/>
        </w:tabs>
        <w:ind w:left="-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.ปัญหา/อุปสรรค</w:t>
      </w:r>
    </w:p>
    <w:p w:rsidR="00FC6B68" w:rsidRPr="004D3E49" w:rsidRDefault="00FC6B68" w:rsidP="00FC6B68">
      <w:pPr>
        <w:ind w:left="90"/>
        <w:rPr>
          <w:rFonts w:ascii="TH SarabunPSK" w:hAnsi="TH SarabunPSK" w:cs="TH SarabunPSK"/>
          <w:sz w:val="32"/>
          <w:szCs w:val="32"/>
          <w:lang w:bidi="th-TH"/>
        </w:rPr>
      </w:pPr>
      <w:r w:rsidRPr="00143BE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.................................</w:t>
      </w:r>
    </w:p>
    <w:p w:rsidR="00FC6B68" w:rsidRDefault="00FC6B68" w:rsidP="00FC6B68">
      <w:pPr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ควรดำเนินโครงการนี้อย่างไร</w:t>
      </w:r>
    </w:p>
    <w:p w:rsidR="00FC6B68" w:rsidRPr="00143BED" w:rsidRDefault="00FC6B68" w:rsidP="00FC6B68">
      <w:pPr>
        <w:ind w:hanging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ควรดำเนินต่อไป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ปรับปรุงใหม่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43BED">
        <w:rPr>
          <w:rFonts w:ascii="TH SarabunPSK" w:hAnsi="TH SarabunPSK" w:cs="TH SarabunPSK" w:hint="cs"/>
          <w:sz w:val="32"/>
          <w:szCs w:val="32"/>
          <w:cs/>
          <w:lang w:bidi="th-TH"/>
        </w:rPr>
        <w:t>ยุติโครงการ</w:t>
      </w:r>
    </w:p>
    <w:p w:rsidR="00FC6B68" w:rsidRDefault="00FC6B68" w:rsidP="00FC6B6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6B68" w:rsidRDefault="00FC6B68" w:rsidP="00FC6B68">
      <w:pPr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15.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ถ้าดำเนินการต่อไปมีความประสงค์จะให้โรงเรียนช่วยเหลือในเรื่องใด</w:t>
      </w:r>
    </w:p>
    <w:p w:rsidR="00FC6B68" w:rsidRDefault="00FC6B68" w:rsidP="00FC6B68">
      <w:pPr>
        <w:ind w:hanging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วัสดุอุปกรณ์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D24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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</w:t>
      </w:r>
    </w:p>
    <w:p w:rsidR="00F3003F" w:rsidRDefault="00F3003F" w:rsidP="00FC6B68">
      <w:pPr>
        <w:ind w:hanging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FC6B68" w:rsidRPr="00446F6A" w:rsidRDefault="00FC6B68" w:rsidP="00FC6B68">
      <w:pPr>
        <w:ind w:left="360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FC6B68" w:rsidRPr="00F10976" w:rsidRDefault="00FC6B68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446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46F6A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F10976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ลงชื่อ).........................................................</w:t>
      </w:r>
    </w:p>
    <w:p w:rsidR="00FC6B68" w:rsidRPr="00F10976" w:rsidRDefault="00FC6B68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</w:t>
      </w:r>
      <w:r w:rsidRPr="00F10976"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(......................................................)</w:t>
      </w:r>
    </w:p>
    <w:p w:rsidR="00FC6B68" w:rsidRDefault="00FC6B68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</w:t>
      </w:r>
      <w:r w:rsidRPr="00F10976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FC6B68" w:rsidRDefault="00FC6B68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ผู้รายงานผลการดำเนินกิจกรรม/โครงการ</w:t>
      </w:r>
    </w:p>
    <w:p w:rsidR="00F3003F" w:rsidRDefault="00F3003F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3003F" w:rsidRDefault="00F3003F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3003F" w:rsidRDefault="00F3003F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3003F" w:rsidRDefault="00F3003F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3003F" w:rsidRDefault="00F3003F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3003F" w:rsidRDefault="00F3003F" w:rsidP="00FC6B68">
      <w:pPr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FC6B68" w:rsidRPr="00446F6A" w:rsidRDefault="00FC6B68" w:rsidP="00FC6B6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46F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เสนอเพื่อพิจารณา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788"/>
        <w:gridCol w:w="4623"/>
      </w:tblGrid>
      <w:tr w:rsidR="00FC6B68" w:rsidTr="001E6572">
        <w:tc>
          <w:tcPr>
            <w:tcW w:w="4788" w:type="dxa"/>
          </w:tcPr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ความคิดเห็นหัวหน้างาน/หัวหน้ากลุ่มสาระการเรียนรู้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ลงชื่อ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(..........................................................)</w:t>
            </w:r>
          </w:p>
          <w:p w:rsidR="00FC6B68" w:rsidRPr="00F10976" w:rsidRDefault="00FC6B68" w:rsidP="001E657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ตำแหน่ง..........................................................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........../.................../.............          </w:t>
            </w:r>
          </w:p>
        </w:tc>
        <w:tc>
          <w:tcPr>
            <w:tcW w:w="4603" w:type="dxa"/>
          </w:tcPr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ความคิดเห็นหัวหน้าฝ่าย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ลงชื่อ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(..........................................................)</w:t>
            </w:r>
          </w:p>
          <w:p w:rsidR="00FC6B68" w:rsidRPr="00F10976" w:rsidRDefault="00FC6B68" w:rsidP="001E657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ตำแหน่ง..........................................................</w:t>
            </w:r>
          </w:p>
          <w:p w:rsidR="00FC6B68" w:rsidRDefault="00FC6B68" w:rsidP="001E65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........../.................../.............          </w:t>
            </w:r>
          </w:p>
        </w:tc>
      </w:tr>
    </w:tbl>
    <w:p w:rsidR="00FC6B68" w:rsidRDefault="00FC6B68" w:rsidP="00FC6B68"/>
    <w:p w:rsidR="00402EBC" w:rsidRDefault="00402EBC"/>
    <w:sectPr w:rsidR="00402EBC" w:rsidSect="00FC6B6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8" w:right="1152" w:bottom="567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B0" w:rsidRDefault="004815B0">
      <w:r>
        <w:separator/>
      </w:r>
    </w:p>
  </w:endnote>
  <w:endnote w:type="continuationSeparator" w:id="0">
    <w:p w:rsidR="004815B0" w:rsidRDefault="0048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B1" w:rsidRDefault="00FC6B68" w:rsidP="00357AC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4DB1" w:rsidRDefault="004815B0" w:rsidP="002173E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B1" w:rsidRDefault="004815B0" w:rsidP="002173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B0" w:rsidRDefault="004815B0">
      <w:r>
        <w:separator/>
      </w:r>
    </w:p>
  </w:footnote>
  <w:footnote w:type="continuationSeparator" w:id="0">
    <w:p w:rsidR="004815B0" w:rsidRDefault="0048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B1" w:rsidRDefault="00FC6B68" w:rsidP="0043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4DB1" w:rsidRDefault="004815B0" w:rsidP="004325B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B1" w:rsidRDefault="004815B0" w:rsidP="004325BE">
    <w:pPr>
      <w:pStyle w:val="a4"/>
      <w:framePr w:wrap="around" w:vAnchor="text" w:hAnchor="margin" w:xAlign="right" w:y="1"/>
      <w:rPr>
        <w:rStyle w:val="a6"/>
      </w:rPr>
    </w:pPr>
  </w:p>
  <w:p w:rsidR="00014DB1" w:rsidRDefault="004815B0" w:rsidP="004325B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68"/>
    <w:rsid w:val="00402EBC"/>
    <w:rsid w:val="004815B0"/>
    <w:rsid w:val="00F3003F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B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C6B68"/>
    <w:pPr>
      <w:tabs>
        <w:tab w:val="center" w:pos="4153"/>
        <w:tab w:val="right" w:pos="8306"/>
      </w:tabs>
    </w:pPr>
    <w:rPr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FC6B68"/>
    <w:rPr>
      <w:rFonts w:ascii="Times New Roman" w:eastAsia="Times New Roman" w:hAnsi="Times New Roman" w:cs="Angsana New"/>
      <w:sz w:val="24"/>
      <w:lang w:bidi="ar-SA"/>
    </w:rPr>
  </w:style>
  <w:style w:type="character" w:styleId="a6">
    <w:name w:val="page number"/>
    <w:basedOn w:val="a0"/>
    <w:rsid w:val="00FC6B68"/>
  </w:style>
  <w:style w:type="paragraph" w:styleId="a7">
    <w:name w:val="footer"/>
    <w:basedOn w:val="a"/>
    <w:link w:val="a8"/>
    <w:rsid w:val="00FC6B68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ท้ายกระดาษ อักขระ"/>
    <w:basedOn w:val="a0"/>
    <w:link w:val="a7"/>
    <w:rsid w:val="00FC6B68"/>
    <w:rPr>
      <w:rFonts w:ascii="Times New Roman" w:eastAsia="Times New Roman" w:hAnsi="Times New Roman" w:cs="Angsana New"/>
      <w:sz w:val="24"/>
      <w:lang w:bidi="ar-SA"/>
    </w:rPr>
  </w:style>
  <w:style w:type="paragraph" w:customStyle="1" w:styleId="Default">
    <w:name w:val="Default"/>
    <w:rsid w:val="00FC6B6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FC6B6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C6B68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C6B68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B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C6B68"/>
    <w:pPr>
      <w:tabs>
        <w:tab w:val="center" w:pos="4153"/>
        <w:tab w:val="right" w:pos="8306"/>
      </w:tabs>
    </w:pPr>
    <w:rPr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FC6B68"/>
    <w:rPr>
      <w:rFonts w:ascii="Times New Roman" w:eastAsia="Times New Roman" w:hAnsi="Times New Roman" w:cs="Angsana New"/>
      <w:sz w:val="24"/>
      <w:lang w:bidi="ar-SA"/>
    </w:rPr>
  </w:style>
  <w:style w:type="character" w:styleId="a6">
    <w:name w:val="page number"/>
    <w:basedOn w:val="a0"/>
    <w:rsid w:val="00FC6B68"/>
  </w:style>
  <w:style w:type="paragraph" w:styleId="a7">
    <w:name w:val="footer"/>
    <w:basedOn w:val="a"/>
    <w:link w:val="a8"/>
    <w:rsid w:val="00FC6B68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ท้ายกระดาษ อักขระ"/>
    <w:basedOn w:val="a0"/>
    <w:link w:val="a7"/>
    <w:rsid w:val="00FC6B68"/>
    <w:rPr>
      <w:rFonts w:ascii="Times New Roman" w:eastAsia="Times New Roman" w:hAnsi="Times New Roman" w:cs="Angsana New"/>
      <w:sz w:val="24"/>
      <w:lang w:bidi="ar-SA"/>
    </w:rPr>
  </w:style>
  <w:style w:type="paragraph" w:customStyle="1" w:styleId="Default">
    <w:name w:val="Default"/>
    <w:rsid w:val="00FC6B6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FC6B6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C6B68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C6B6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2023-10-02T09:45:00Z</dcterms:created>
  <dcterms:modified xsi:type="dcterms:W3CDTF">2023-10-03T05:39:00Z</dcterms:modified>
</cp:coreProperties>
</file>